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0" w:rsidRDefault="00B971E0">
      <w:pPr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74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附件：            </w:t>
      </w:r>
    </w:p>
    <w:p w:rsidR="00B971E0" w:rsidRDefault="00B971E0">
      <w:pPr>
        <w:rPr>
          <w:rFonts w:ascii="仿宋_GB2312" w:eastAsia="仿宋_GB2312" w:hAnsi="宋体"/>
          <w:sz w:val="32"/>
          <w:szCs w:val="32"/>
        </w:rPr>
      </w:pPr>
    </w:p>
    <w:p w:rsidR="00D507D4" w:rsidRDefault="00D507D4" w:rsidP="00D507D4">
      <w:pPr>
        <w:pStyle w:val="a8"/>
        <w:widowControl/>
        <w:spacing w:line="360" w:lineRule="auto"/>
        <w:jc w:val="center"/>
        <w:rPr>
          <w:rFonts w:ascii="方正小标宋简体" w:eastAsia="方正小标宋简体" w:hAnsi="黑体" w:cs="微软雅黑"/>
          <w:bCs/>
          <w:sz w:val="32"/>
          <w:szCs w:val="32"/>
        </w:rPr>
      </w:pPr>
      <w:r w:rsidRPr="00D507D4">
        <w:rPr>
          <w:rFonts w:ascii="方正小标宋简体" w:eastAsia="方正小标宋简体" w:hAnsi="黑体" w:cs="微软雅黑" w:hint="eastAsia"/>
          <w:bCs/>
          <w:sz w:val="32"/>
          <w:szCs w:val="32"/>
        </w:rPr>
        <w:t>中国南水北调集团有限公司总部2022年度</w:t>
      </w:r>
    </w:p>
    <w:p w:rsidR="00B971E0" w:rsidRPr="00D507D4" w:rsidRDefault="00D507D4" w:rsidP="00D507D4">
      <w:pPr>
        <w:pStyle w:val="a8"/>
        <w:widowControl/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r w:rsidRPr="00D507D4">
        <w:rPr>
          <w:rFonts w:ascii="方正小标宋简体" w:eastAsia="方正小标宋简体" w:hAnsi="黑体" w:cs="微软雅黑" w:hint="eastAsia"/>
          <w:bCs/>
          <w:sz w:val="32"/>
          <w:szCs w:val="32"/>
        </w:rPr>
        <w:t>公开招聘工作人员第一轮远程视频面试</w:t>
      </w:r>
      <w:hyperlink r:id="rId9" w:history="1">
        <w:r w:rsidR="00B7469A" w:rsidRPr="00D507D4">
          <w:rPr>
            <w:rStyle w:val="ad"/>
            <w:rFonts w:ascii="方正小标宋简体" w:eastAsia="方正小标宋简体" w:hAnsi="黑体" w:cs="微软雅黑" w:hint="eastAsia"/>
            <w:color w:val="000000"/>
            <w:sz w:val="32"/>
            <w:szCs w:val="32"/>
            <w:u w:val="none"/>
          </w:rPr>
          <w:t>纪律</w:t>
        </w:r>
      </w:hyperlink>
    </w:p>
    <w:p w:rsidR="00B971E0" w:rsidRDefault="00B971E0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B971E0" w:rsidRPr="00D507D4" w:rsidRDefault="00B7469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>一、未按时参加面试的考生视为自动放弃面试资格。</w:t>
      </w:r>
    </w:p>
    <w:p w:rsidR="00B971E0" w:rsidRPr="00D507D4" w:rsidRDefault="00B7469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>二、不得代考、替考，违者一律取消面试</w:t>
      </w:r>
      <w:r w:rsidR="008E2138">
        <w:rPr>
          <w:rFonts w:ascii="仿宋_GB2312" w:eastAsia="仿宋_GB2312" w:hAnsiTheme="minorEastAsia" w:hint="eastAsia"/>
          <w:sz w:val="30"/>
          <w:szCs w:val="30"/>
        </w:rPr>
        <w:t>和聘用</w:t>
      </w:r>
      <w:r w:rsidRPr="00D507D4">
        <w:rPr>
          <w:rFonts w:ascii="仿宋_GB2312" w:eastAsia="仿宋_GB2312" w:hAnsiTheme="minorEastAsia" w:hint="eastAsia"/>
          <w:sz w:val="30"/>
          <w:szCs w:val="30"/>
        </w:rPr>
        <w:t>资格</w:t>
      </w:r>
      <w:bookmarkStart w:id="0" w:name="_GoBack"/>
      <w:bookmarkEnd w:id="0"/>
      <w:r w:rsidRPr="00D507D4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B971E0" w:rsidRPr="00D507D4" w:rsidRDefault="00B7469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>三、考生须注意仪表，面试时不能戴口罩和帽子，保持面试现场安静。</w:t>
      </w:r>
    </w:p>
    <w:p w:rsidR="00B971E0" w:rsidRPr="00D507D4" w:rsidRDefault="00B7469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 xml:space="preserve">四、考生须使用普通话答题，语言要文明礼貌，如有语言不端者，按违纪处理。 </w:t>
      </w:r>
    </w:p>
    <w:p w:rsidR="00B971E0" w:rsidRPr="00D507D4" w:rsidRDefault="00B7469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>五、考生须独立答题, 不得有他人协助，禁止使用辅助设备，如违规作弊，一律取消面试及聘用资格。</w:t>
      </w:r>
    </w:p>
    <w:p w:rsidR="00B971E0" w:rsidRPr="00D507D4" w:rsidRDefault="00B7469A" w:rsidP="00D507D4">
      <w:pPr>
        <w:spacing w:line="360" w:lineRule="auto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</w:rPr>
      </w:pPr>
      <w:r w:rsidRPr="00D507D4">
        <w:rPr>
          <w:rFonts w:ascii="仿宋_GB2312" w:eastAsia="仿宋_GB2312" w:hAnsiTheme="minorEastAsia" w:hint="eastAsia"/>
          <w:sz w:val="30"/>
          <w:szCs w:val="30"/>
        </w:rPr>
        <w:t xml:space="preserve">六、考生面试完毕，对考试内容有保密义务，如有泄露试题情况，经查证后一律取消聘用资格，并追究相应责任。 </w:t>
      </w: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B971E0" w:rsidRDefault="00B971E0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sectPr w:rsidR="00B971E0">
      <w:headerReference w:type="default" r:id="rId10"/>
      <w:footerReference w:type="default" r:id="rId11"/>
      <w:pgSz w:w="11906" w:h="16838"/>
      <w:pgMar w:top="930" w:right="1474" w:bottom="70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A" w:rsidRDefault="00E0688A">
      <w:r>
        <w:separator/>
      </w:r>
    </w:p>
  </w:endnote>
  <w:endnote w:type="continuationSeparator" w:id="0">
    <w:p w:rsidR="00E0688A" w:rsidRDefault="00E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0" w:rsidRDefault="00B7469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138">
      <w:rPr>
        <w:rStyle w:val="ab"/>
        <w:noProof/>
      </w:rPr>
      <w:t>1</w:t>
    </w:r>
    <w:r>
      <w:rPr>
        <w:rStyle w:val="ab"/>
      </w:rPr>
      <w:fldChar w:fldCharType="end"/>
    </w:r>
  </w:p>
  <w:p w:rsidR="00B971E0" w:rsidRDefault="00B97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A" w:rsidRDefault="00E0688A">
      <w:r>
        <w:separator/>
      </w:r>
    </w:p>
  </w:footnote>
  <w:footnote w:type="continuationSeparator" w:id="0">
    <w:p w:rsidR="00E0688A" w:rsidRDefault="00E0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0" w:rsidRDefault="00B7469A">
    <w:pPr>
      <w:pStyle w:val="a7"/>
      <w:pBdr>
        <w:bottom w:val="none" w:sz="0" w:space="0" w:color="auto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09F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56727"/>
    <w:rsid w:val="00066172"/>
    <w:rsid w:val="00066B06"/>
    <w:rsid w:val="00073C15"/>
    <w:rsid w:val="000751EB"/>
    <w:rsid w:val="000903D2"/>
    <w:rsid w:val="00091527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30423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23CB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39E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2281"/>
    <w:rsid w:val="00375421"/>
    <w:rsid w:val="00383A3F"/>
    <w:rsid w:val="00384256"/>
    <w:rsid w:val="00385790"/>
    <w:rsid w:val="00386D6D"/>
    <w:rsid w:val="003871A6"/>
    <w:rsid w:val="00387983"/>
    <w:rsid w:val="003938B2"/>
    <w:rsid w:val="003A5722"/>
    <w:rsid w:val="003A575C"/>
    <w:rsid w:val="003C30ED"/>
    <w:rsid w:val="003C4B18"/>
    <w:rsid w:val="003D6550"/>
    <w:rsid w:val="003E2350"/>
    <w:rsid w:val="003E4596"/>
    <w:rsid w:val="003F796A"/>
    <w:rsid w:val="00423283"/>
    <w:rsid w:val="004239EA"/>
    <w:rsid w:val="00423EF1"/>
    <w:rsid w:val="00446A1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0E1B"/>
    <w:rsid w:val="004D526B"/>
    <w:rsid w:val="004E25A6"/>
    <w:rsid w:val="004E40CC"/>
    <w:rsid w:val="004E6736"/>
    <w:rsid w:val="004F2E81"/>
    <w:rsid w:val="00515079"/>
    <w:rsid w:val="00517144"/>
    <w:rsid w:val="005215B6"/>
    <w:rsid w:val="00524063"/>
    <w:rsid w:val="00531748"/>
    <w:rsid w:val="005353BD"/>
    <w:rsid w:val="00541A6C"/>
    <w:rsid w:val="00554160"/>
    <w:rsid w:val="00563987"/>
    <w:rsid w:val="00566EA7"/>
    <w:rsid w:val="00570369"/>
    <w:rsid w:val="00573074"/>
    <w:rsid w:val="00577051"/>
    <w:rsid w:val="00582E80"/>
    <w:rsid w:val="00583491"/>
    <w:rsid w:val="005903E7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6BE8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802A3B"/>
    <w:rsid w:val="00802D43"/>
    <w:rsid w:val="0080327B"/>
    <w:rsid w:val="0081321B"/>
    <w:rsid w:val="00813455"/>
    <w:rsid w:val="0083737A"/>
    <w:rsid w:val="008447ED"/>
    <w:rsid w:val="0085757D"/>
    <w:rsid w:val="00860B34"/>
    <w:rsid w:val="00863907"/>
    <w:rsid w:val="008878A2"/>
    <w:rsid w:val="008A15E3"/>
    <w:rsid w:val="008A40AB"/>
    <w:rsid w:val="008D01A7"/>
    <w:rsid w:val="008E0B00"/>
    <w:rsid w:val="008E2138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27E44"/>
    <w:rsid w:val="00A411A9"/>
    <w:rsid w:val="00A512BE"/>
    <w:rsid w:val="00A63ED8"/>
    <w:rsid w:val="00A82A68"/>
    <w:rsid w:val="00A849B7"/>
    <w:rsid w:val="00AA0F3D"/>
    <w:rsid w:val="00AA5A71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7469A"/>
    <w:rsid w:val="00B917B8"/>
    <w:rsid w:val="00B93B64"/>
    <w:rsid w:val="00B93C66"/>
    <w:rsid w:val="00B971E0"/>
    <w:rsid w:val="00BA2144"/>
    <w:rsid w:val="00BA69D3"/>
    <w:rsid w:val="00BB13D8"/>
    <w:rsid w:val="00BB7EF1"/>
    <w:rsid w:val="00BC43AD"/>
    <w:rsid w:val="00BD50E2"/>
    <w:rsid w:val="00BD5333"/>
    <w:rsid w:val="00BD6CD3"/>
    <w:rsid w:val="00BE1AC4"/>
    <w:rsid w:val="00BE322B"/>
    <w:rsid w:val="00BE6E63"/>
    <w:rsid w:val="00BF27D8"/>
    <w:rsid w:val="00C04425"/>
    <w:rsid w:val="00C13D95"/>
    <w:rsid w:val="00C14A5D"/>
    <w:rsid w:val="00C16327"/>
    <w:rsid w:val="00C20A3D"/>
    <w:rsid w:val="00C255D9"/>
    <w:rsid w:val="00C2586E"/>
    <w:rsid w:val="00C25D33"/>
    <w:rsid w:val="00C27FD5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631E"/>
    <w:rsid w:val="00C57254"/>
    <w:rsid w:val="00C63AC3"/>
    <w:rsid w:val="00C81B99"/>
    <w:rsid w:val="00C82AF2"/>
    <w:rsid w:val="00C866C5"/>
    <w:rsid w:val="00C87AB9"/>
    <w:rsid w:val="00C95444"/>
    <w:rsid w:val="00CA1D3B"/>
    <w:rsid w:val="00CA7027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4555"/>
    <w:rsid w:val="00D27F1F"/>
    <w:rsid w:val="00D3477A"/>
    <w:rsid w:val="00D41EFF"/>
    <w:rsid w:val="00D42590"/>
    <w:rsid w:val="00D501AF"/>
    <w:rsid w:val="00D507D4"/>
    <w:rsid w:val="00D515D5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1B46"/>
    <w:rsid w:val="00DE3D22"/>
    <w:rsid w:val="00DF232E"/>
    <w:rsid w:val="00E02624"/>
    <w:rsid w:val="00E0513E"/>
    <w:rsid w:val="00E0688A"/>
    <w:rsid w:val="00E10452"/>
    <w:rsid w:val="00E13CEF"/>
    <w:rsid w:val="00E42B16"/>
    <w:rsid w:val="00E44D4E"/>
    <w:rsid w:val="00E45FE0"/>
    <w:rsid w:val="00E511F1"/>
    <w:rsid w:val="00E633D6"/>
    <w:rsid w:val="00E64262"/>
    <w:rsid w:val="00E86AD5"/>
    <w:rsid w:val="00E961C2"/>
    <w:rsid w:val="00EA645A"/>
    <w:rsid w:val="00EB54CB"/>
    <w:rsid w:val="00EC7979"/>
    <w:rsid w:val="00ED0AC6"/>
    <w:rsid w:val="00ED7364"/>
    <w:rsid w:val="00ED79B8"/>
    <w:rsid w:val="00EE72D7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D361AF"/>
    <w:rsid w:val="04483F3E"/>
    <w:rsid w:val="0451546E"/>
    <w:rsid w:val="04ED3336"/>
    <w:rsid w:val="04FC354B"/>
    <w:rsid w:val="05987E63"/>
    <w:rsid w:val="06427F49"/>
    <w:rsid w:val="06765A59"/>
    <w:rsid w:val="0682118E"/>
    <w:rsid w:val="069678EA"/>
    <w:rsid w:val="06DC0E1B"/>
    <w:rsid w:val="07B751A1"/>
    <w:rsid w:val="07C71319"/>
    <w:rsid w:val="09595E35"/>
    <w:rsid w:val="0A56212E"/>
    <w:rsid w:val="0BA011B6"/>
    <w:rsid w:val="0D327F83"/>
    <w:rsid w:val="0D8641F3"/>
    <w:rsid w:val="0D8C4F65"/>
    <w:rsid w:val="0D9C4C04"/>
    <w:rsid w:val="0E5451AF"/>
    <w:rsid w:val="0E8B2B7A"/>
    <w:rsid w:val="0ED459F6"/>
    <w:rsid w:val="0FF145E2"/>
    <w:rsid w:val="0FF8154A"/>
    <w:rsid w:val="10790A95"/>
    <w:rsid w:val="11236F18"/>
    <w:rsid w:val="1228249B"/>
    <w:rsid w:val="13417B0C"/>
    <w:rsid w:val="135974B5"/>
    <w:rsid w:val="13BF3940"/>
    <w:rsid w:val="14556463"/>
    <w:rsid w:val="146F4F67"/>
    <w:rsid w:val="14D26C1B"/>
    <w:rsid w:val="15F044E1"/>
    <w:rsid w:val="16E10739"/>
    <w:rsid w:val="17E01BE5"/>
    <w:rsid w:val="188A150E"/>
    <w:rsid w:val="18CF73EA"/>
    <w:rsid w:val="18DA600B"/>
    <w:rsid w:val="18DC2127"/>
    <w:rsid w:val="19326184"/>
    <w:rsid w:val="19974BE0"/>
    <w:rsid w:val="1A2E3574"/>
    <w:rsid w:val="1B4B79A9"/>
    <w:rsid w:val="1D7F5B5F"/>
    <w:rsid w:val="1D821BE2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A0970"/>
    <w:rsid w:val="23522999"/>
    <w:rsid w:val="23B971E2"/>
    <w:rsid w:val="252E224A"/>
    <w:rsid w:val="26DC5BC9"/>
    <w:rsid w:val="26EF3413"/>
    <w:rsid w:val="2725766A"/>
    <w:rsid w:val="279802C2"/>
    <w:rsid w:val="28B544C2"/>
    <w:rsid w:val="28D5047F"/>
    <w:rsid w:val="2A3B1830"/>
    <w:rsid w:val="2BBE4EA4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EA2BBC"/>
    <w:rsid w:val="32394683"/>
    <w:rsid w:val="32A60665"/>
    <w:rsid w:val="34032E84"/>
    <w:rsid w:val="347D232F"/>
    <w:rsid w:val="347E3235"/>
    <w:rsid w:val="34EC105A"/>
    <w:rsid w:val="37477374"/>
    <w:rsid w:val="37912E5D"/>
    <w:rsid w:val="38CA6C41"/>
    <w:rsid w:val="396464D0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384456B"/>
    <w:rsid w:val="43A37272"/>
    <w:rsid w:val="4423424E"/>
    <w:rsid w:val="445C2E57"/>
    <w:rsid w:val="44CA68A6"/>
    <w:rsid w:val="44D937CB"/>
    <w:rsid w:val="45504615"/>
    <w:rsid w:val="46DC70F6"/>
    <w:rsid w:val="47260827"/>
    <w:rsid w:val="47C34A7A"/>
    <w:rsid w:val="48C36CEA"/>
    <w:rsid w:val="48E33498"/>
    <w:rsid w:val="494E677A"/>
    <w:rsid w:val="49E129D4"/>
    <w:rsid w:val="4A680F09"/>
    <w:rsid w:val="4A9418AC"/>
    <w:rsid w:val="4C3A3DA5"/>
    <w:rsid w:val="4CDA433A"/>
    <w:rsid w:val="4CF242DB"/>
    <w:rsid w:val="4D617651"/>
    <w:rsid w:val="4EBB7508"/>
    <w:rsid w:val="4F1F04F7"/>
    <w:rsid w:val="4F7A3677"/>
    <w:rsid w:val="4FAA1B86"/>
    <w:rsid w:val="4FC738DC"/>
    <w:rsid w:val="53536C2D"/>
    <w:rsid w:val="54086565"/>
    <w:rsid w:val="543740C7"/>
    <w:rsid w:val="544011A7"/>
    <w:rsid w:val="54BF5699"/>
    <w:rsid w:val="56394F5C"/>
    <w:rsid w:val="56AA3C56"/>
    <w:rsid w:val="56CE3AB1"/>
    <w:rsid w:val="58074CF4"/>
    <w:rsid w:val="58142D5C"/>
    <w:rsid w:val="58AB7475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246DA3"/>
    <w:rsid w:val="6A465C73"/>
    <w:rsid w:val="6B240EA4"/>
    <w:rsid w:val="6BEF4B52"/>
    <w:rsid w:val="6CAC6296"/>
    <w:rsid w:val="6FA22799"/>
    <w:rsid w:val="70206257"/>
    <w:rsid w:val="702C1392"/>
    <w:rsid w:val="72732A09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A5431F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HTML Keyboard" w:uiPriority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uiPriority="59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jc w:val="left"/>
    </w:pPr>
    <w:rPr>
      <w:kern w:val="0"/>
      <w:sz w:val="24"/>
    </w:rPr>
  </w:style>
  <w:style w:type="table" w:styleId="a9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Pr>
      <w:b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HTML">
    <w:name w:val="HTML Keyboard"/>
    <w:basedOn w:val="a0"/>
    <w:locked/>
    <w:rsid w:val="00D507D4"/>
    <w:rPr>
      <w:rFonts w:ascii="monospace" w:eastAsia="monospace" w:hAnsi="monospace" w:cs="monospac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Date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HTML Keyboard" w:uiPriority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uiPriority="59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jc w:val="left"/>
    </w:pPr>
    <w:rPr>
      <w:kern w:val="0"/>
      <w:sz w:val="24"/>
    </w:rPr>
  </w:style>
  <w:style w:type="table" w:styleId="a9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Pr>
      <w:b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HTML">
    <w:name w:val="HTML Keyboard"/>
    <w:basedOn w:val="a0"/>
    <w:locked/>
    <w:rsid w:val="00D507D4"/>
    <w:rPr>
      <w:rFonts w:ascii="monospace" w:eastAsia="monospace" w:hAnsi="monospace" w:cs="monospac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ncai.mwr.cn/ggl/202011/W02020110262478671968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ABBE8-8BDE-463B-8ED2-6C4AED5C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汪敏</cp:lastModifiedBy>
  <cp:revision>3</cp:revision>
  <cp:lastPrinted>2022-04-08T08:06:00Z</cp:lastPrinted>
  <dcterms:created xsi:type="dcterms:W3CDTF">2022-04-08T06:03:00Z</dcterms:created>
  <dcterms:modified xsi:type="dcterms:W3CDTF">2022-04-08T08:24:00Z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F822AB93DA2F460496C0B7C16792E382</vt:lpwstr>
  </property>
</Properties>
</file>